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A3" w:rsidRDefault="005F20D2" w:rsidP="00590AA3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وَضَرَبَ ٱللَّهُ مَثَلٗا رَّجُلَيۡنِ أَحَدُهُمَآ أَبۡكَمُ لَا يَقۡدِرُ عَلَىٰ شَيۡءٖ وَهُوَ كَلٌّ عَلَىٰ مَوۡلَىٰهُ أَيۡنَمَا يُوَجِّههُّ لَا يَأۡتِ بِخَيۡرٍ هَلۡ يَسۡتَوِي هُوَ وَمَن يَأۡمُرُ بِٱلۡعَدۡلِ وَهُوَ عَلَىٰ صِرَٰطٖ مُّسۡتَقِيمٖ</w:t>
      </w:r>
    </w:p>
    <w:p w:rsidR="00687580" w:rsidRDefault="00687580" w:rsidP="004B53F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4B53F0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النحل:76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403267" w:rsidRDefault="00403267" w:rsidP="00403267">
      <w:pPr>
        <w:pStyle w:val="trans-text"/>
        <w:shd w:val="clear" w:color="auto" w:fill="FFFFFF"/>
        <w:spacing w:before="0" w:beforeAutospacing="0"/>
        <w:rPr>
          <w:color w:val="212529"/>
          <w:sz w:val="38"/>
          <w:szCs w:val="38"/>
        </w:rPr>
      </w:pPr>
      <w:r>
        <w:rPr>
          <w:color w:val="212529"/>
          <w:sz w:val="38"/>
          <w:szCs w:val="38"/>
          <w:rtl/>
        </w:rPr>
        <w:t>و الله مَثَل [ديگري] مي‌زند: دو شخص است: كه يكي از آنها گنگ است، و هيچ كاري از او بر نمي‌آيد، و سر بار بادار خود مي‌باشد، هر کجا او را بفرستد، هيچ خيري با خود نمي‌آورد، آيا اين شخص با كسي كه به عدل فرمان می‌دهد، و خود بر راه مستقيم قرار دارد، برابر است [كه البته آن با اين برابر نيست</w:t>
      </w:r>
      <w:r>
        <w:rPr>
          <w:color w:val="212529"/>
          <w:sz w:val="38"/>
          <w:szCs w:val="38"/>
        </w:rPr>
        <w:t>]</w:t>
      </w:r>
    </w:p>
    <w:p w:rsidR="004B53F0" w:rsidRDefault="00403267" w:rsidP="00403267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bookmarkStart w:id="0" w:name="_GoBack"/>
      <w:bookmarkEnd w:id="0"/>
      <w:r w:rsidR="004B53F0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[النحل:76]</w:t>
      </w:r>
    </w:p>
    <w:p w:rsidR="002422EB" w:rsidRPr="00590AA3" w:rsidRDefault="002422EB" w:rsidP="00590AA3">
      <w:pPr>
        <w:jc w:val="right"/>
        <w:rPr>
          <w:lang w:bidi="ar-EG"/>
        </w:rPr>
      </w:pPr>
    </w:p>
    <w:sectPr w:rsidR="002422EB" w:rsidRPr="00590AA3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59" w:rsidRDefault="008A1E59" w:rsidP="00590AA3">
      <w:pPr>
        <w:spacing w:after="0" w:line="240" w:lineRule="auto"/>
      </w:pPr>
      <w:r>
        <w:separator/>
      </w:r>
    </w:p>
  </w:endnote>
  <w:endnote w:type="continuationSeparator" w:id="0">
    <w:p w:rsidR="008A1E59" w:rsidRDefault="008A1E59" w:rsidP="0059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59" w:rsidRDefault="008A1E59" w:rsidP="00590AA3">
      <w:pPr>
        <w:spacing w:after="0" w:line="240" w:lineRule="auto"/>
      </w:pPr>
      <w:r>
        <w:separator/>
      </w:r>
    </w:p>
  </w:footnote>
  <w:footnote w:type="continuationSeparator" w:id="0">
    <w:p w:rsidR="008A1E59" w:rsidRDefault="008A1E59" w:rsidP="0059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80"/>
    <w:rsid w:val="000D0096"/>
    <w:rsid w:val="001507F0"/>
    <w:rsid w:val="001719A0"/>
    <w:rsid w:val="001B5E09"/>
    <w:rsid w:val="002422EB"/>
    <w:rsid w:val="002A276A"/>
    <w:rsid w:val="002B27BD"/>
    <w:rsid w:val="00403267"/>
    <w:rsid w:val="004119BF"/>
    <w:rsid w:val="004B53F0"/>
    <w:rsid w:val="004D4163"/>
    <w:rsid w:val="00590AA3"/>
    <w:rsid w:val="005F20D2"/>
    <w:rsid w:val="00615D84"/>
    <w:rsid w:val="00687580"/>
    <w:rsid w:val="006A1378"/>
    <w:rsid w:val="00727E8D"/>
    <w:rsid w:val="007B3D03"/>
    <w:rsid w:val="007E0959"/>
    <w:rsid w:val="008A1E59"/>
    <w:rsid w:val="00922134"/>
    <w:rsid w:val="00B94DD1"/>
    <w:rsid w:val="00C553D4"/>
    <w:rsid w:val="00D049AB"/>
    <w:rsid w:val="00D06520"/>
    <w:rsid w:val="00F45D90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42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4119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A3"/>
  </w:style>
  <w:style w:type="paragraph" w:styleId="Footer">
    <w:name w:val="footer"/>
    <w:basedOn w:val="Normal"/>
    <w:link w:val="Foot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422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4119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A3"/>
  </w:style>
  <w:style w:type="paragraph" w:styleId="Footer">
    <w:name w:val="footer"/>
    <w:basedOn w:val="Normal"/>
    <w:link w:val="FooterChar"/>
    <w:uiPriority w:val="99"/>
    <w:unhideWhenUsed/>
    <w:rsid w:val="00590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2024-04-02T00:52:00Z</dcterms:created>
  <dcterms:modified xsi:type="dcterms:W3CDTF">2024-04-02T00:52:00Z</dcterms:modified>
</cp:coreProperties>
</file>