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B3" w:rsidRPr="007807B3" w:rsidRDefault="007807B3" w:rsidP="007807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807B3">
        <w:rPr>
          <w:rFonts w:ascii="KFGQPCHAFSUthmanicScript-Regula" w:hAnsi="KFGQPCHAFSUthmanicScript-Regula"/>
          <w:color w:val="212529"/>
          <w:sz w:val="28"/>
          <w:szCs w:val="28"/>
          <w:rtl/>
        </w:rPr>
        <w:t>لَئِنۢ بَسَطتَ إِلَيَّ يَدَكَ لِتَقۡتُلَنِي مَآ أَنَا۠ بِبَاسِطٖ يَدِيَ إِلَيۡكَ لِأَقۡتُلَكَۖ إِنِّيٓ أَخَافُ ٱللَّهَ رَبَّ ٱلۡعَٰلَمِينَ</w:t>
      </w:r>
    </w:p>
    <w:p w:rsidR="00B50F15" w:rsidRPr="00BA2FA1" w:rsidRDefault="00BA2FA1" w:rsidP="007807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BA2FA1">
        <w:rPr>
          <w:rFonts w:ascii="Calibri" w:hAnsi="Calibri" w:cs="Calibri"/>
          <w:color w:val="FF0000"/>
          <w:rtl/>
          <w:lang w:bidi="ar-EG"/>
        </w:rPr>
        <w:t>المَائـِدَةِ</w:t>
      </w:r>
      <w:r w:rsidR="00B50F15" w:rsidRPr="00BA2FA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7807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28</w:t>
      </w:r>
      <w:bookmarkStart w:id="0" w:name="_GoBack"/>
      <w:bookmarkEnd w:id="0"/>
      <w:r w:rsidR="00B50F15" w:rsidRPr="00BA2FA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BA2FA1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7807B3" w:rsidRPr="007807B3" w:rsidRDefault="007807B3" w:rsidP="00BA2FA1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Si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extiendes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mano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matarme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yo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no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extenderé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mía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para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matarte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ti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; (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pues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yo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temo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a</w:t>
      </w:r>
      <w:proofErr w:type="gram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Al-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el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Señor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toda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creación</w:t>
      </w:r>
      <w:proofErr w:type="spellEnd"/>
      <w:r w:rsidRPr="007807B3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B50F15" w:rsidRPr="00B50F15" w:rsidRDefault="00B50F15" w:rsidP="007807B3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proofErr w:type="gramEnd"/>
      <w:r w:rsidR="00BA2FA1">
        <w:rPr>
          <w:rFonts w:ascii="inherit" w:hAnsi="inherit" w:cs="Courier New"/>
          <w:color w:val="FF0000"/>
          <w:sz w:val="28"/>
          <w:szCs w:val="28"/>
          <w:lang w:val="es-ES"/>
        </w:rPr>
        <w:t>5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7807B3">
        <w:rPr>
          <w:rFonts w:ascii="inherit" w:hAnsi="inherit" w:cs="Courier New"/>
          <w:color w:val="FF0000"/>
          <w:sz w:val="28"/>
          <w:szCs w:val="28"/>
          <w:lang w:val="es-ES"/>
        </w:rPr>
        <w:t>28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23913"/>
    <w:rsid w:val="00277C05"/>
    <w:rsid w:val="002C0D42"/>
    <w:rsid w:val="002F5E00"/>
    <w:rsid w:val="00364FC2"/>
    <w:rsid w:val="003B51F4"/>
    <w:rsid w:val="003D5FFC"/>
    <w:rsid w:val="00450419"/>
    <w:rsid w:val="0056637F"/>
    <w:rsid w:val="006310CD"/>
    <w:rsid w:val="00673430"/>
    <w:rsid w:val="007807B3"/>
    <w:rsid w:val="007F2BA6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2022-05-16T04:05:00Z</cp:lastPrinted>
  <dcterms:created xsi:type="dcterms:W3CDTF">2022-05-16T04:09:00Z</dcterms:created>
  <dcterms:modified xsi:type="dcterms:W3CDTF">2022-05-16T04:09:00Z</dcterms:modified>
</cp:coreProperties>
</file>