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B4" w:rsidRDefault="001264B4" w:rsidP="001264B4">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1264B4">
        <w:rPr>
          <w:rFonts w:ascii="KFGQPCHAFSUthmanicScript-Regula" w:eastAsia="Times New Roman" w:hAnsi="KFGQPCHAFSUthmanicScript-Regula" w:cs="Times New Roman"/>
          <w:color w:val="212529"/>
          <w:sz w:val="38"/>
          <w:szCs w:val="38"/>
          <w:rtl/>
        </w:rPr>
        <w:t>وَعَدَ ٱللَّهُ ٱلَّذِينَ ءَامَنُواْ مِنكُمۡ وَعَمِلُواْ ٱلصَّـٰلِحَٰتِ لَيَسۡتَخۡلِفَنَّهُمۡ فِي ٱلۡأَرۡضِ كَمَا ٱسۡتَخۡلَفَ ٱلَّذِينَ مِن قَبۡلِهِمۡ وَلَيُمَكِّنَنَّ لَهُمۡ دِينَهُمُ ٱلَّذِي ٱرۡتَضَىٰ لَهُمۡ وَلَيُبَدِّلَنَّهُم مِّنۢ بَعۡدِ خَوۡفِهِمۡ أَمۡنٗاۚ يَعۡبُدُونَنِي لَا يُشۡرِكُونَ بِي شَيۡـٔٗاۚ وَمَن كَفَرَ بَعۡدَ ذَٰلِكَ فَأُوْلَـٰٓئِكَ هُمُ ٱلۡفَٰسِقُونَ</w:t>
      </w:r>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DB1D87" w:rsidRPr="00DB1D87" w:rsidRDefault="00DB1D87" w:rsidP="00DB1D87">
      <w:pPr>
        <w:shd w:val="clear" w:color="auto" w:fill="FFFFFF"/>
        <w:spacing w:after="100" w:afterAutospacing="1" w:line="240" w:lineRule="auto"/>
        <w:rPr>
          <w:rFonts w:ascii="Times New Roman" w:eastAsia="Times New Roman" w:hAnsi="Times New Roman" w:cs="Times New Roman"/>
          <w:color w:val="212529"/>
          <w:sz w:val="38"/>
          <w:szCs w:val="38"/>
        </w:rPr>
      </w:pPr>
      <w:bookmarkStart w:id="0" w:name="_GoBack"/>
      <w:r w:rsidRPr="00DB1D87">
        <w:rPr>
          <w:rFonts w:ascii="Times New Roman" w:eastAsia="Times New Roman" w:hAnsi="Times New Roman" w:cs="Times New Roman"/>
          <w:color w:val="212529"/>
          <w:sz w:val="38"/>
          <w:szCs w:val="38"/>
          <w:rtl/>
        </w:rPr>
        <w:t xml:space="preserve">الله به كساني از شما كه ايمان آوردند، </w:t>
      </w:r>
      <w:bookmarkEnd w:id="0"/>
      <w:r w:rsidRPr="00DB1D87">
        <w:rPr>
          <w:rFonts w:ascii="Times New Roman" w:eastAsia="Times New Roman" w:hAnsi="Times New Roman" w:cs="Times New Roman"/>
          <w:color w:val="212529"/>
          <w:sz w:val="38"/>
          <w:szCs w:val="38"/>
          <w:rtl/>
        </w:rPr>
        <w:t>و كار هاي نيكي انجام دادند، وعده داده است كه حتما آنها را در روي زمين به خلافت برساند، همان طور كساني را كه پيش از ايشان بودند، به خلافت رسانيد، و ديني را كه براي آنها پسنديد [كه دين اسلام باشد] براي شان پا برجا و برقرار مي‌سازد، و ترس شان را به ايمني تبديل مي‌كند، مرا عبادت مي‌كنند، [و] چيزي را با من شريك قرار نمي‌دهند، و كساني كه بعد از اين كافر شوند، پس آنها فاسقان اند</w:t>
      </w:r>
    </w:p>
    <w:p w:rsidR="00926527" w:rsidRDefault="00926527"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 xml:space="preserve"> </w:t>
      </w:r>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1264B4" w:rsidRPr="001264B4" w:rsidRDefault="001264B4" w:rsidP="001264B4">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3ADF"/>
    <w:rsid w:val="00115EC6"/>
    <w:rsid w:val="001264B4"/>
    <w:rsid w:val="0015211C"/>
    <w:rsid w:val="00172984"/>
    <w:rsid w:val="001A49DC"/>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E4A57"/>
    <w:rsid w:val="007F41C3"/>
    <w:rsid w:val="0089328D"/>
    <w:rsid w:val="008A3AE0"/>
    <w:rsid w:val="008D7B3C"/>
    <w:rsid w:val="008F5E2E"/>
    <w:rsid w:val="00926527"/>
    <w:rsid w:val="00961395"/>
    <w:rsid w:val="00970231"/>
    <w:rsid w:val="00976F2D"/>
    <w:rsid w:val="009819EA"/>
    <w:rsid w:val="00995420"/>
    <w:rsid w:val="00996F3D"/>
    <w:rsid w:val="009A7333"/>
    <w:rsid w:val="009D4E2F"/>
    <w:rsid w:val="009F5233"/>
    <w:rsid w:val="00A20874"/>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DB1D87"/>
    <w:rsid w:val="00E11AF3"/>
    <w:rsid w:val="00E72F2F"/>
    <w:rsid w:val="00E75055"/>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259802548">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27080188">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2024-12-31T18:09:00Z</dcterms:created>
  <dcterms:modified xsi:type="dcterms:W3CDTF">2024-12-31T18:09:00Z</dcterms:modified>
</cp:coreProperties>
</file>