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4F" w:rsidRDefault="005A624F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</w:p>
    <w:p w:rsidR="005A624F" w:rsidRDefault="005A624F" w:rsidP="005A624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5A624F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ٱللَّهَ يَأۡمُرُ بِٱلۡعَدۡلِ وَٱلۡإِحۡسَٰنِ وَإِيتَآيِٕ ذِي ٱلۡقُرۡبَىٰ وَيَنۡهَىٰ عَنِ ٱلۡفَحۡشَآءِ وَٱلۡمُنكَرِ وَٱلۡبَغۡيِۚ يَعِظُكُمۡ لَعَلَّكُمۡ تَذَكَّرُونَ</w:t>
      </w:r>
    </w:p>
    <w:p w:rsidR="009F7986" w:rsidRPr="00DA72F8" w:rsidRDefault="00946ED2" w:rsidP="005A624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A624F" w:rsidRPr="005A624F">
        <w:rPr>
          <w:color w:val="FF0000"/>
          <w:rtl/>
          <w:lang w:bidi="ar-EG"/>
        </w:rPr>
        <w:t>النَّحۡلِ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5A624F">
        <w:rPr>
          <w:rFonts w:hint="cs"/>
          <w:color w:val="FF0000"/>
          <w:rtl/>
          <w:lang w:bidi="ar-EG"/>
        </w:rPr>
        <w:t>90</w:t>
      </w:r>
      <w:r>
        <w:rPr>
          <w:rFonts w:hint="cs"/>
          <w:color w:val="FF0000"/>
          <w:rtl/>
          <w:lang w:bidi="ar-EG"/>
        </w:rPr>
        <w:t>)</w:t>
      </w:r>
    </w:p>
    <w:p w:rsidR="004D7B5E" w:rsidRDefault="00403DAE" w:rsidP="004D7B5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03DAE">
        <w:rPr>
          <w:rFonts w:ascii="TranslitLSBold" w:hAnsi="TranslitLSBold"/>
          <w:color w:val="212529"/>
          <w:sz w:val="28"/>
          <w:szCs w:val="28"/>
        </w:rPr>
        <w:br/>
      </w:r>
      <w:bookmarkStart w:id="0" w:name="_GoBack"/>
      <w:bookmarkEnd w:id="0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Allah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ordonne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l’équité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, la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bienfaisance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et le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traitement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bienveillant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proches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="004D7B5E" w:rsidRPr="004D7B5E">
        <w:rPr>
          <w:rFonts w:ascii="TranslitLSBold" w:hAnsi="TranslitLSBold"/>
          <w:color w:val="212529"/>
          <w:sz w:val="28"/>
          <w:szCs w:val="28"/>
        </w:rPr>
        <w:t>Il</w:t>
      </w:r>
      <w:proofErr w:type="gram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interdit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la turpitude, les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actes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répréhensibles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et les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abus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toutes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sortes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proofErr w:type="gramStart"/>
      <w:r w:rsidR="004D7B5E" w:rsidRPr="004D7B5E">
        <w:rPr>
          <w:rFonts w:ascii="TranslitLSBold" w:hAnsi="TranslitLSBold"/>
          <w:color w:val="212529"/>
          <w:sz w:val="28"/>
          <w:szCs w:val="28"/>
        </w:rPr>
        <w:t>Ainsi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exhorte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-t-Il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afin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="004D7B5E" w:rsidRPr="004D7B5E">
        <w:rPr>
          <w:rFonts w:ascii="TranslitLSBold" w:hAnsi="TranslitLSBold"/>
          <w:color w:val="212529"/>
          <w:sz w:val="28"/>
          <w:szCs w:val="28"/>
        </w:rPr>
        <w:t>souveniez</w:t>
      </w:r>
      <w:proofErr w:type="spellEnd"/>
      <w:r w:rsidR="004D7B5E" w:rsidRPr="004D7B5E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5A624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 w:rsidR="005A624F">
        <w:rPr>
          <w:rFonts w:ascii="TranslitLSBold" w:hAnsi="TranslitLSBold"/>
          <w:color w:val="FF0000"/>
          <w:sz w:val="28"/>
          <w:szCs w:val="28"/>
        </w:rPr>
        <w:t xml:space="preserve">16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5A624F">
        <w:rPr>
          <w:rFonts w:ascii="TranslitLSBold" w:hAnsi="TranslitLSBold"/>
          <w:color w:val="FF0000"/>
          <w:sz w:val="28"/>
          <w:szCs w:val="28"/>
        </w:rPr>
        <w:t>90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6D3"/>
    <w:rsid w:val="0010381E"/>
    <w:rsid w:val="002249F3"/>
    <w:rsid w:val="003A217D"/>
    <w:rsid w:val="00403DAE"/>
    <w:rsid w:val="004A414A"/>
    <w:rsid w:val="004D7B5E"/>
    <w:rsid w:val="005A624F"/>
    <w:rsid w:val="005B7F8C"/>
    <w:rsid w:val="005E5545"/>
    <w:rsid w:val="00630663"/>
    <w:rsid w:val="006956B4"/>
    <w:rsid w:val="0071558C"/>
    <w:rsid w:val="008175E0"/>
    <w:rsid w:val="00944080"/>
    <w:rsid w:val="00946ED2"/>
    <w:rsid w:val="00992E60"/>
    <w:rsid w:val="009F7986"/>
    <w:rsid w:val="00A058B5"/>
    <w:rsid w:val="00A960BE"/>
    <w:rsid w:val="00AB426D"/>
    <w:rsid w:val="00AC0CB2"/>
    <w:rsid w:val="00AC33B1"/>
    <w:rsid w:val="00B2125A"/>
    <w:rsid w:val="00B762E5"/>
    <w:rsid w:val="00BB75F9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2023-03-19T05:36:00Z</cp:lastPrinted>
  <dcterms:created xsi:type="dcterms:W3CDTF">2023-03-19T05:40:00Z</dcterms:created>
  <dcterms:modified xsi:type="dcterms:W3CDTF">2023-03-19T05:42:00Z</dcterms:modified>
</cp:coreProperties>
</file>