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1B" w:rsidRDefault="00AF6A1B" w:rsidP="00AF6A1B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رَفَعَ ٱلسَّمَٰوَٰتِ بِغَيۡرِ عَمَدٖ تَرَوۡنَهَاۖ ثُمَّ ٱسۡتَوَىٰ عَلَى ٱلۡعَرۡشِۖ وَسَخَّرَ ٱلشَّمۡسَ وَٱلۡقَمَرَۖ كُلّٞ يَجۡرِي لِأَجَلٖ مُّسَمّٗىۚ يُدَبِّرُ ٱلۡأَمۡرَ يُفَصِّلُ ٱلۡأٓيَٰتِ لَعَلَّكُم بِلِقَآءِ رَبِّكُمۡ تُوقِنُونَ 2 ﴾ 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B67674" w:rsidRPr="00B67674" w:rsidRDefault="00B67674" w:rsidP="00B67674">
      <w:pPr>
        <w:rPr>
          <w:rFonts w:ascii="Arial" w:hAnsi="Arial" w:cs="Arial"/>
          <w:color w:val="000000"/>
          <w:sz w:val="34"/>
          <w:szCs w:val="34"/>
        </w:rPr>
      </w:pPr>
    </w:p>
    <w:p w:rsidR="00B67674" w:rsidRDefault="00C70F52" w:rsidP="00B67674">
      <w:pPr>
        <w:rPr>
          <w:rFonts w:ascii="Arial" w:hAnsi="Arial" w:cs="Arial"/>
          <w:color w:val="000000"/>
          <w:sz w:val="34"/>
          <w:szCs w:val="34"/>
          <w:rtl/>
        </w:rPr>
      </w:pPr>
      <w:bookmarkStart w:id="0" w:name="_GoBack"/>
      <w:r w:rsidRPr="00C70F52">
        <w:rPr>
          <w:rFonts w:ascii="Arial" w:hAnsi="Arial" w:cs="Arial"/>
          <w:color w:val="000000"/>
          <w:sz w:val="34"/>
          <w:szCs w:val="34"/>
        </w:rPr>
        <w:t xml:space="preserve">Allah,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c’est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Lui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Qui a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élevé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</w:t>
      </w:r>
      <w:bookmarkEnd w:id="0"/>
      <w:r w:rsidRPr="00C70F52">
        <w:rPr>
          <w:rFonts w:ascii="Arial" w:hAnsi="Arial" w:cs="Arial"/>
          <w:color w:val="000000"/>
          <w:sz w:val="34"/>
          <w:szCs w:val="34"/>
        </w:rPr>
        <w:t xml:space="preserve">les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cieux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sans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aucune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colonne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que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vous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puissiez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voir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puis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S’est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élevé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(avec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une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infinie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Majesté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au-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dessus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du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Trône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(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istawâ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); Il a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mis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le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soleil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et la lune au service de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Ses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créatures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chacun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d’eux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poursuivant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sa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course pour un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terme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déjà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nommé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. Il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gère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l’ordre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de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toute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chose et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détaille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les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Signes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peut-être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serez-vous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assurés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que la rencontre avec </w:t>
      </w:r>
      <w:proofErr w:type="spellStart"/>
      <w:r w:rsidRPr="00C70F52">
        <w:rPr>
          <w:rFonts w:ascii="Arial" w:hAnsi="Arial" w:cs="Arial"/>
          <w:color w:val="000000"/>
          <w:sz w:val="34"/>
          <w:szCs w:val="34"/>
        </w:rPr>
        <w:t>votre</w:t>
      </w:r>
      <w:proofErr w:type="spellEnd"/>
      <w:r w:rsidRPr="00C70F52">
        <w:rPr>
          <w:rFonts w:ascii="Arial" w:hAnsi="Arial" w:cs="Arial"/>
          <w:color w:val="000000"/>
          <w:sz w:val="34"/>
          <w:szCs w:val="34"/>
        </w:rPr>
        <w:t xml:space="preserve"> Seigneur (aura lieu).</w:t>
      </w:r>
    </w:p>
    <w:p w:rsidR="00C70F52" w:rsidRDefault="00C70F52" w:rsidP="00B67674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2AB6"/>
    <w:rsid w:val="00192AF5"/>
    <w:rsid w:val="001F5A9F"/>
    <w:rsid w:val="002B268E"/>
    <w:rsid w:val="0030634B"/>
    <w:rsid w:val="00513E73"/>
    <w:rsid w:val="0058109F"/>
    <w:rsid w:val="005A602B"/>
    <w:rsid w:val="0066143E"/>
    <w:rsid w:val="006A292D"/>
    <w:rsid w:val="007A0530"/>
    <w:rsid w:val="00854B47"/>
    <w:rsid w:val="009B4A86"/>
    <w:rsid w:val="009B60B3"/>
    <w:rsid w:val="009E4EAD"/>
    <w:rsid w:val="00AF6A1B"/>
    <w:rsid w:val="00B67674"/>
    <w:rsid w:val="00C422EC"/>
    <w:rsid w:val="00C70F52"/>
    <w:rsid w:val="00E51934"/>
    <w:rsid w:val="00E85557"/>
    <w:rsid w:val="00EA2143"/>
    <w:rsid w:val="00F0675C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2026-06-20T23:44:00Z</dcterms:created>
  <dcterms:modified xsi:type="dcterms:W3CDTF">2026-06-20T23:44:00Z</dcterms:modified>
</cp:coreProperties>
</file>