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6A2" w:rsidRDefault="005E36A2" w:rsidP="005E36A2">
      <w:pPr>
        <w:jc w:val="right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  <w:rtl/>
        </w:rPr>
        <w:t xml:space="preserve">﴿ٱللَّهُ ٱلَّذِي خَلَقَ ٱلسَّمَٰوَٰتِ وَٱلۡأَرۡضَ وَأَنزَلَ مِنَ ٱلسَّمَآءِ مَآءٗ فَأَخۡرَجَ بِهِۦ مِنَ ٱلثَّمَرَٰتِ رِزۡقٗا لَّكُمۡۖ وَسَخَّرَ لَكُمُ ٱلۡفُلۡكَ لِتَجۡرِيَ فِي ٱلۡبَحۡرِ بِأَمۡرِهِۦۖ وَسَخَّرَ لَكُمُ ٱلۡأَنۡهَٰرَ﴾ </w:t>
      </w:r>
    </w:p>
    <w:p w:rsidR="005E36A2" w:rsidRDefault="005E36A2" w:rsidP="005E36A2">
      <w:pPr>
        <w:jc w:val="right"/>
        <w:rPr>
          <w:rFonts w:ascii="Arial" w:hAnsi="Arial" w:cs="Arial"/>
          <w:color w:val="000000"/>
          <w:sz w:val="34"/>
          <w:szCs w:val="34"/>
        </w:rPr>
      </w:pPr>
    </w:p>
    <w:p w:rsidR="00F079F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إِبۡرَاهِيمَ 32</w:t>
      </w: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]</w:t>
      </w: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F643E8" w:rsidRPr="00F643E8" w:rsidRDefault="00F643E8" w:rsidP="00F643E8">
      <w:pPr>
        <w:rPr>
          <w:rFonts w:ascii="Arial" w:hAnsi="Arial" w:cs="Arial"/>
          <w:color w:val="000000"/>
          <w:sz w:val="34"/>
          <w:szCs w:val="34"/>
          <w:lang w:bidi="ar-EG"/>
        </w:rPr>
      </w:pPr>
    </w:p>
    <w:p w:rsidR="00F643E8" w:rsidRDefault="00AD6BC6" w:rsidP="00AD6BC6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  <w:bookmarkStart w:id="0" w:name="_GoBack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 xml:space="preserve">Allah, </w:t>
      </w:r>
      <w:proofErr w:type="spellStart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>c’est</w:t>
      </w:r>
      <w:proofErr w:type="spellEnd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>Lui</w:t>
      </w:r>
      <w:proofErr w:type="spellEnd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 xml:space="preserve"> Qui a </w:t>
      </w:r>
      <w:proofErr w:type="spellStart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>créé</w:t>
      </w:r>
      <w:proofErr w:type="spellEnd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 xml:space="preserve"> les </w:t>
      </w:r>
      <w:proofErr w:type="spellStart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>cieux</w:t>
      </w:r>
      <w:proofErr w:type="spellEnd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bookmarkEnd w:id="0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 xml:space="preserve">et la </w:t>
      </w:r>
      <w:proofErr w:type="spellStart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>terre</w:t>
      </w:r>
      <w:proofErr w:type="spellEnd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 xml:space="preserve">, Qui a fait </w:t>
      </w:r>
      <w:proofErr w:type="spellStart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>descendre</w:t>
      </w:r>
      <w:proofErr w:type="spellEnd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>l’eau</w:t>
      </w:r>
      <w:proofErr w:type="spellEnd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 xml:space="preserve"> du </w:t>
      </w:r>
      <w:proofErr w:type="spellStart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>ciel</w:t>
      </w:r>
      <w:proofErr w:type="spellEnd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 xml:space="preserve"> et Qui, par </w:t>
      </w:r>
      <w:proofErr w:type="spellStart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>elle</w:t>
      </w:r>
      <w:proofErr w:type="spellEnd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 xml:space="preserve">, </w:t>
      </w:r>
      <w:proofErr w:type="spellStart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>vous</w:t>
      </w:r>
      <w:proofErr w:type="spellEnd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>donne</w:t>
      </w:r>
      <w:proofErr w:type="spellEnd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 xml:space="preserve"> les fruits </w:t>
      </w:r>
      <w:proofErr w:type="spellStart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>en</w:t>
      </w:r>
      <w:proofErr w:type="spellEnd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>nourriture</w:t>
      </w:r>
      <w:proofErr w:type="spellEnd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 xml:space="preserve">. </w:t>
      </w:r>
      <w:proofErr w:type="spellStart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>C’est</w:t>
      </w:r>
      <w:proofErr w:type="spellEnd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>Lui</w:t>
      </w:r>
      <w:proofErr w:type="spellEnd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 xml:space="preserve"> Qui a </w:t>
      </w:r>
      <w:proofErr w:type="spellStart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>mis</w:t>
      </w:r>
      <w:proofErr w:type="spellEnd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 xml:space="preserve"> à </w:t>
      </w:r>
      <w:proofErr w:type="spellStart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>votre</w:t>
      </w:r>
      <w:proofErr w:type="spellEnd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 xml:space="preserve"> disposition les </w:t>
      </w:r>
      <w:proofErr w:type="spellStart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>vaisseaux</w:t>
      </w:r>
      <w:proofErr w:type="spellEnd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 xml:space="preserve"> qui </w:t>
      </w:r>
      <w:proofErr w:type="spellStart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>naviguent</w:t>
      </w:r>
      <w:proofErr w:type="spellEnd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>en</w:t>
      </w:r>
      <w:proofErr w:type="spellEnd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 xml:space="preserve"> haute </w:t>
      </w:r>
      <w:proofErr w:type="spellStart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>mer</w:t>
      </w:r>
      <w:proofErr w:type="spellEnd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 xml:space="preserve"> par Son </w:t>
      </w:r>
      <w:proofErr w:type="spellStart"/>
      <w:proofErr w:type="gramStart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>ordre</w:t>
      </w:r>
      <w:proofErr w:type="spellEnd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 xml:space="preserve"> ;</w:t>
      </w:r>
      <w:proofErr w:type="gramEnd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 xml:space="preserve"> et </w:t>
      </w:r>
      <w:proofErr w:type="spellStart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>c’est</w:t>
      </w:r>
      <w:proofErr w:type="spellEnd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>Lui</w:t>
      </w:r>
      <w:proofErr w:type="spellEnd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 xml:space="preserve"> Qui a </w:t>
      </w:r>
      <w:proofErr w:type="spellStart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>mis</w:t>
      </w:r>
      <w:proofErr w:type="spellEnd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 xml:space="preserve"> à </w:t>
      </w:r>
      <w:proofErr w:type="spellStart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>votre</w:t>
      </w:r>
      <w:proofErr w:type="spellEnd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 xml:space="preserve"> disposition les </w:t>
      </w:r>
      <w:proofErr w:type="spellStart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>rivières</w:t>
      </w:r>
      <w:proofErr w:type="spellEnd"/>
      <w:r w:rsidRPr="00AD6BC6">
        <w:rPr>
          <w:rFonts w:ascii="Arial" w:hAnsi="Arial" w:cs="Arial"/>
          <w:color w:val="000000"/>
          <w:sz w:val="34"/>
          <w:szCs w:val="34"/>
          <w:lang w:bidi="ar-EG"/>
        </w:rPr>
        <w:t>.</w:t>
      </w:r>
    </w:p>
    <w:p w:rsidR="00AD6BC6" w:rsidRDefault="00AD6BC6" w:rsidP="00AD6BC6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إِبۡرَاهِيمَ 32</w:t>
      </w: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]</w:t>
      </w: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5E36A2" w:rsidRPr="00F079F2" w:rsidRDefault="005E36A2" w:rsidP="005E36A2">
      <w:pPr>
        <w:rPr>
          <w:rFonts w:hint="cs"/>
          <w:sz w:val="32"/>
          <w:szCs w:val="32"/>
          <w:rtl/>
          <w:lang w:bidi="ar-EG"/>
        </w:rPr>
      </w:pPr>
    </w:p>
    <w:sectPr w:rsidR="005E36A2" w:rsidRPr="00F07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F2"/>
    <w:rsid w:val="00107EE4"/>
    <w:rsid w:val="0023067B"/>
    <w:rsid w:val="00367CBA"/>
    <w:rsid w:val="003B7CC3"/>
    <w:rsid w:val="00403354"/>
    <w:rsid w:val="00495DFF"/>
    <w:rsid w:val="005E36A2"/>
    <w:rsid w:val="00810D64"/>
    <w:rsid w:val="009005E6"/>
    <w:rsid w:val="00AD6BC6"/>
    <w:rsid w:val="00B4074F"/>
    <w:rsid w:val="00D1181D"/>
    <w:rsid w:val="00D24DF3"/>
    <w:rsid w:val="00F079F2"/>
    <w:rsid w:val="00F6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70A5"/>
  <w15:chartTrackingRefBased/>
  <w15:docId w15:val="{C0CBF31A-FE70-40AD-B061-50D0B97C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2026-06-17T19:52:00Z</dcterms:created>
  <dcterms:modified xsi:type="dcterms:W3CDTF">2026-06-17T19:52:00Z</dcterms:modified>
</cp:coreProperties>
</file>