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687580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يَـٰٓأَيُّهَا ٱلنَّاسُ ضُرِبَ مَثَلٞ فَٱسۡتَمِعُواْ لَهُۥٓۚ إِنَّ ٱلَّذِينَ تَدۡعُونَ مِن دُونِ ٱللَّهِ لَن يَخۡلُقُواْ ذُبَابٗا وَلَوِ ٱجۡتَمَعُواْ لَهُۥۖ وَإِن يَسۡلُبۡهُمُ ٱلذُّبَابُ شَيۡـٔٗا لَّا يَسۡتَنقِذُوهُ مِنۡهُۚ ضَعُفَ ٱلطَّالِبُ وَٱلۡمَطۡلُوبُ</w:t>
      </w:r>
    </w:p>
    <w:p w:rsidR="00687580" w:rsidRDefault="00687580" w:rsidP="00687580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[الحج73]</w:t>
      </w:r>
    </w:p>
    <w:p w:rsidR="001B5E09" w:rsidRDefault="001B5E09" w:rsidP="001B5E09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color w:val="212529"/>
          <w:sz w:val="38"/>
          <w:szCs w:val="38"/>
          <w:shd w:val="clear" w:color="auto" w:fill="FFFFFF"/>
          <w:rtl/>
        </w:rPr>
        <w:t>اي مردم! مثلي زده شده است، به آن گوش فرادهيد، به يقين كساني را كه به جاي الله مي‌خوانيد، هرگز مگسي را نمي‌آفرينند، و لو آنكه همگان دست به دست يكديگر بدهند، و اگر مگس چيزي را از آنها بربايد، قدرت پس گرفتنش را از او ندارند، طالب و مطلوب [هردو] ناتوان اند</w:t>
      </w:r>
      <w:bookmarkStart w:id="0" w:name="_GoBack"/>
      <w:bookmarkEnd w:id="0"/>
    </w:p>
    <w:p w:rsidR="00687580" w:rsidRDefault="00687580" w:rsidP="001B5E09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[الحج73]</w:t>
      </w:r>
    </w:p>
    <w:p w:rsidR="00687580" w:rsidRDefault="00687580" w:rsidP="00687580">
      <w:pPr>
        <w:jc w:val="right"/>
      </w:pPr>
    </w:p>
    <w:sectPr w:rsidR="00687580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80"/>
    <w:rsid w:val="000D0096"/>
    <w:rsid w:val="001719A0"/>
    <w:rsid w:val="001B5E09"/>
    <w:rsid w:val="002B27BD"/>
    <w:rsid w:val="004D4163"/>
    <w:rsid w:val="00687580"/>
    <w:rsid w:val="007B3D03"/>
    <w:rsid w:val="00D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2024-04-01T23:41:00Z</dcterms:created>
  <dcterms:modified xsi:type="dcterms:W3CDTF">2024-04-01T23:41:00Z</dcterms:modified>
</cp:coreProperties>
</file>