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rtl/>
        </w:rPr>
        <w:t>الف، لام، را</w:t>
      </w:r>
      <w:r>
        <w:rPr>
          <w:rFonts w:hint="cs"/>
          <w:color w:val="212529"/>
          <w:sz w:val="38"/>
          <w:szCs w:val="38"/>
          <w:rtl/>
        </w:rPr>
        <w:t xml:space="preserve"> </w:t>
      </w:r>
      <w:r>
        <w:rPr>
          <w:color w:val="212529"/>
          <w:sz w:val="38"/>
          <w:szCs w:val="38"/>
          <w:rtl/>
        </w:rPr>
        <w:t>، [اي پيامبر] اين [قرآن]</w:t>
      </w:r>
      <w:bookmarkEnd w:id="0"/>
      <w:r>
        <w:rPr>
          <w:color w:val="212529"/>
          <w:sz w:val="38"/>
          <w:szCs w:val="38"/>
          <w:rtl/>
        </w:rPr>
        <w:t xml:space="preserve"> كتابي است كه بر تو نازل كرديم، تا مردم را به اذن پروردگار شان از تاريكيها به سوي روشنايي به راه پيروزمند ستوده است رهنمون شوي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3F2052"/>
    <w:rsid w:val="003F7BA4"/>
    <w:rsid w:val="00460F69"/>
    <w:rsid w:val="004B1A93"/>
    <w:rsid w:val="006135D0"/>
    <w:rsid w:val="007C0834"/>
    <w:rsid w:val="00817CF6"/>
    <w:rsid w:val="00877CDC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2026-04-12T01:46:00Z</dcterms:created>
  <dcterms:modified xsi:type="dcterms:W3CDTF">2026-04-12T01:46:00Z</dcterms:modified>
</cp:coreProperties>
</file>