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AA3" w:rsidRDefault="00A16BEE" w:rsidP="00590AA3">
      <w:pP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</w:pPr>
      <w:r>
        <w:rPr>
          <w:rFonts w:ascii="KFGQPCHAFSUthmanicScript-Regula" w:hAnsi="KFGQPCHAFSUthmanicScript-Regula"/>
          <w:color w:val="212529"/>
          <w:sz w:val="38"/>
          <w:szCs w:val="38"/>
          <w:shd w:val="clear" w:color="auto" w:fill="FFFFFF"/>
          <w:rtl/>
        </w:rPr>
        <w:t>أَوَمَن كَانَ مَيۡتٗا فَأَحۡيَيۡنَٰهُ وَجَعَلۡنَا لَهُۥ نُورٗا يَمۡشِي بِهِۦ فِي ٱلنَّاسِ كَمَن مَّثَلُهُۥ فِي ٱلظُّلُمَٰتِ لَيۡسَ بِخَارِجٖ مِّنۡهَاۚ كَذَٰلِكَ زُيِّنَ لِلۡكَٰفِرِينَ مَا كَانُواْ يَعۡمَلُونَ</w:t>
      </w:r>
    </w:p>
    <w:p w:rsidR="00687580" w:rsidRDefault="00687580" w:rsidP="00A16BEE">
      <w:pPr>
        <w:jc w:val="right"/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</w:pP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[</w:t>
      </w:r>
      <w:r w:rsidR="00A16BEE"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الأنعام:122</w:t>
      </w: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]</w:t>
      </w:r>
    </w:p>
    <w:p w:rsidR="00CA52AF" w:rsidRDefault="00CA52AF" w:rsidP="00CA52AF">
      <w:pPr>
        <w:pStyle w:val="trans-text"/>
        <w:shd w:val="clear" w:color="auto" w:fill="FFFFFF"/>
        <w:spacing w:before="0" w:beforeAutospacing="0"/>
        <w:rPr>
          <w:color w:val="212529"/>
          <w:sz w:val="38"/>
          <w:szCs w:val="38"/>
        </w:rPr>
      </w:pPr>
      <w:r>
        <w:rPr>
          <w:color w:val="212529"/>
          <w:sz w:val="38"/>
          <w:szCs w:val="38"/>
          <w:rtl/>
        </w:rPr>
        <w:t>آيا كسي كه [به سبب كفر] مرده بود، و او را [به سبب ايمان آوردنش] زنده كرديم، و برايش نوري داديم كه در پرتو آن در بين مردم راه مي‌رود، آيا مانند كسي است كه در تاريكيها به سر مي‌برد، و راه خروجي ندارد؟ به اين گونه كردار كافران براي شان زيبا نشان داده شده است</w:t>
      </w:r>
    </w:p>
    <w:p w:rsidR="00BA4D0F" w:rsidRPr="00CA52AF" w:rsidRDefault="00BA4D0F" w:rsidP="00862A14">
      <w:pPr>
        <w:jc w:val="right"/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</w:pPr>
      <w:bookmarkStart w:id="0" w:name="_GoBack"/>
      <w:bookmarkEnd w:id="0"/>
    </w:p>
    <w:p w:rsidR="00A16BEE" w:rsidRDefault="00A16BEE" w:rsidP="00862A14">
      <w:pPr>
        <w:jc w:val="right"/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</w:pPr>
      <w:r>
        <w:rPr>
          <w:rFonts w:ascii="KFGQPCHAFSUthmanicScript-Regula" w:hAnsi="KFGQPCHAFSUthmanicScript-Regula" w:hint="cs"/>
          <w:color w:val="212529"/>
          <w:sz w:val="38"/>
          <w:szCs w:val="38"/>
          <w:shd w:val="clear" w:color="auto" w:fill="FFFFFF"/>
          <w:rtl/>
        </w:rPr>
        <w:t>[الأنعام:122]</w:t>
      </w:r>
    </w:p>
    <w:p w:rsidR="00A16BEE" w:rsidRPr="00590AA3" w:rsidRDefault="00A16BEE" w:rsidP="00A16BEE">
      <w:pPr>
        <w:jc w:val="right"/>
        <w:rPr>
          <w:rFonts w:hint="cs"/>
          <w:lang w:bidi="ar-EG"/>
        </w:rPr>
      </w:pPr>
    </w:p>
    <w:sectPr w:rsidR="00A16BEE" w:rsidRPr="00590AA3" w:rsidSect="000D009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716" w:rsidRDefault="00486716" w:rsidP="00590AA3">
      <w:pPr>
        <w:spacing w:after="0" w:line="240" w:lineRule="auto"/>
      </w:pPr>
      <w:r>
        <w:separator/>
      </w:r>
    </w:p>
  </w:endnote>
  <w:endnote w:type="continuationSeparator" w:id="0">
    <w:p w:rsidR="00486716" w:rsidRDefault="00486716" w:rsidP="0059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716" w:rsidRDefault="00486716" w:rsidP="00590AA3">
      <w:pPr>
        <w:spacing w:after="0" w:line="240" w:lineRule="auto"/>
      </w:pPr>
      <w:r>
        <w:separator/>
      </w:r>
    </w:p>
  </w:footnote>
  <w:footnote w:type="continuationSeparator" w:id="0">
    <w:p w:rsidR="00486716" w:rsidRDefault="00486716" w:rsidP="00590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580"/>
    <w:rsid w:val="000D0096"/>
    <w:rsid w:val="000D2426"/>
    <w:rsid w:val="001507F0"/>
    <w:rsid w:val="001719A0"/>
    <w:rsid w:val="001B5E09"/>
    <w:rsid w:val="002422EB"/>
    <w:rsid w:val="002A276A"/>
    <w:rsid w:val="002B27BD"/>
    <w:rsid w:val="00403267"/>
    <w:rsid w:val="004119BF"/>
    <w:rsid w:val="00486716"/>
    <w:rsid w:val="004B53F0"/>
    <w:rsid w:val="004D4163"/>
    <w:rsid w:val="00590AA3"/>
    <w:rsid w:val="005F20D2"/>
    <w:rsid w:val="00615D84"/>
    <w:rsid w:val="00687580"/>
    <w:rsid w:val="006A1378"/>
    <w:rsid w:val="00727E8D"/>
    <w:rsid w:val="007B3D03"/>
    <w:rsid w:val="007E0959"/>
    <w:rsid w:val="00862A14"/>
    <w:rsid w:val="00922134"/>
    <w:rsid w:val="00A16BEE"/>
    <w:rsid w:val="00B94DD1"/>
    <w:rsid w:val="00BA4D0F"/>
    <w:rsid w:val="00C553D4"/>
    <w:rsid w:val="00CA52AF"/>
    <w:rsid w:val="00D049AB"/>
    <w:rsid w:val="00D06520"/>
    <w:rsid w:val="00F45D90"/>
    <w:rsid w:val="00FB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2422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4119B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0A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AA3"/>
  </w:style>
  <w:style w:type="paragraph" w:styleId="Footer">
    <w:name w:val="footer"/>
    <w:basedOn w:val="Normal"/>
    <w:link w:val="FooterChar"/>
    <w:uiPriority w:val="99"/>
    <w:unhideWhenUsed/>
    <w:rsid w:val="00590A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2422E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4119B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0A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AA3"/>
  </w:style>
  <w:style w:type="paragraph" w:styleId="Footer">
    <w:name w:val="footer"/>
    <w:basedOn w:val="Normal"/>
    <w:link w:val="FooterChar"/>
    <w:uiPriority w:val="99"/>
    <w:unhideWhenUsed/>
    <w:rsid w:val="00590A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7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ram</cp:lastModifiedBy>
  <cp:revision>2</cp:revision>
  <dcterms:created xsi:type="dcterms:W3CDTF">2024-04-02T00:57:00Z</dcterms:created>
  <dcterms:modified xsi:type="dcterms:W3CDTF">2024-04-02T00:57:00Z</dcterms:modified>
</cp:coreProperties>
</file>