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97A0" w14:textId="09CA40C4" w:rsidR="00F071A0" w:rsidRDefault="00F071A0" w:rsidP="00F071A0">
      <w:pPr>
        <w:jc w:val="center"/>
        <w:rPr>
          <w:rStyle w:val="cf01"/>
          <w:rFonts w:ascii="Arial" w:hAnsi="Arial" w:hint="default"/>
          <w:rtl/>
        </w:rPr>
      </w:pPr>
      <w:r>
        <w:rPr>
          <w:rStyle w:val="cf01"/>
          <w:rFonts w:ascii="Arial" w:hAnsi="Arial" w:hint="default"/>
          <w:rtl/>
        </w:rPr>
        <w:t>يَٰٓأَيُّهَا ٱلنَّاسُ ضُرِبَ مَثَلٞ فَٱسۡتَمِعُواْ لَهُۥٓۚ إِنَّ ٱلَّذِينَ تَدۡعُونَ مِن دُونِ ٱللَّهِ لَن يَخۡلُقُواْ ذُبَابٗا وَلَوِ ٱجۡتَمَعُواْ لَهُۥۖ وَإِن يَسۡلُبۡهُمُ ٱلذُّبَابُ شَيۡ</w:t>
      </w:r>
      <w:r>
        <w:rPr>
          <w:rStyle w:val="cf01"/>
          <w:rFonts w:ascii="Arial" w:hAnsi="Arial" w:hint="default"/>
        </w:rPr>
        <w:t>‍</w:t>
      </w:r>
      <w:r>
        <w:rPr>
          <w:rStyle w:val="cf01"/>
          <w:rFonts w:ascii="Arial" w:hAnsi="Arial" w:hint="default"/>
          <w:rtl/>
        </w:rPr>
        <w:t>ٔٗا لَّا يَسۡتَنقِذُوهُ مِنۡهُۚ ضَعُفَ ٱلطَّالِبُ وَٱلۡمَطۡلُوبُ٧٣</w:t>
      </w:r>
    </w:p>
    <w:p w14:paraId="2F234A70" w14:textId="558D4497" w:rsidR="00F071A0" w:rsidRDefault="00F071A0" w:rsidP="00F071A0">
      <w:pPr>
        <w:jc w:val="center"/>
        <w:rPr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O people, an example is presented, so listen to it. Indeed, those you invoke besides All</w:t>
      </w:r>
      <w:r w:rsidR="008B041E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will never create [as much as] a fly, even if they gathered together for it [i.e., that purpose]. And if the fly should steal from them a [tiny] thing, they could not recover it from him. Weak are the pursuer and pursued.[1]</w:t>
      </w:r>
    </w:p>
    <w:p w14:paraId="6886A864" w14:textId="2C4EC225" w:rsidR="008B041E" w:rsidRPr="008B041E" w:rsidRDefault="008B041E" w:rsidP="00F071A0">
      <w:pPr>
        <w:jc w:val="center"/>
        <w:rPr>
          <w:sz w:val="32"/>
          <w:szCs w:val="32"/>
        </w:rPr>
      </w:pPr>
      <w:r w:rsidRPr="008B041E">
        <w:rPr>
          <w:sz w:val="32"/>
          <w:szCs w:val="32"/>
        </w:rPr>
        <w:t>Quran (28: 73)</w:t>
      </w:r>
    </w:p>
    <w:sectPr w:rsidR="008B041E" w:rsidRPr="008B041E" w:rsidSect="005722C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TranslitL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A0"/>
    <w:rsid w:val="005722C5"/>
    <w:rsid w:val="008B041E"/>
    <w:rsid w:val="00F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C4EF"/>
  <w15:chartTrackingRefBased/>
  <w15:docId w15:val="{08EC3520-923C-43A5-B44C-C2F59805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F071A0"/>
    <w:rPr>
      <w:rFonts w:cs="KFGQPC Uthmanic Script HAFS" w:hint="cs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1</cp:revision>
  <dcterms:created xsi:type="dcterms:W3CDTF">2022-03-25T06:25:00Z</dcterms:created>
  <dcterms:modified xsi:type="dcterms:W3CDTF">2022-03-25T06:32:00Z</dcterms:modified>
</cp:coreProperties>
</file>