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88" w:rsidRPr="00E70B88" w:rsidRDefault="00E70B88" w:rsidP="00E70B88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70B8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هُوَ ٱلَّذِيٓ أَنزَلَ ٱلسَّكِينَةَ فِي قُلُوبِ ٱلۡمُؤۡمِنِينَ لِيَزۡدَادُوٓاْ إِيمَٰنٗا مَّعَ إِيمَٰنِهِمۡۗ وَلِلَّهِ جُنُودُ ٱلسَّمَٰوَٰتِ وَٱلۡأَرۡضِۚ وَكَانَ ٱللَّهُ عَلِيمًا حَكِيمٗا</w:t>
      </w:r>
    </w:p>
    <w:p w:rsidR="00B50F15" w:rsidRPr="00E70B88" w:rsidRDefault="00E70B88" w:rsidP="00E70B8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E70B88">
        <w:rPr>
          <w:rFonts w:ascii="Calibri" w:hAnsi="Calibri" w:cs="Calibri"/>
          <w:color w:val="FF0000"/>
          <w:rtl/>
          <w:lang w:bidi="ar-EG"/>
        </w:rPr>
        <w:t>الفَتۡحِ</w:t>
      </w:r>
      <w:r w:rsidR="00797DE2" w:rsidRPr="00E70B8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E70B8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EE3B1F" w:rsidRPr="00E70B8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</w:t>
      </w:r>
      <w:r w:rsidR="00B50F15" w:rsidRPr="00E70B88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E70B88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E70B88" w:rsidRPr="00E70B88" w:rsidRDefault="00E70B88" w:rsidP="00EE3B1F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Quien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hecho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descender el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sosiego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corazones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creyentes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que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aumente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fe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la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aceptación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(y el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cumplimiento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de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preceptos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Al-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Y </w:t>
      </w:r>
      <w:proofErr w:type="gram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a</w:t>
      </w:r>
      <w:proofErr w:type="gram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Al-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pertenecen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ejércitos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cielos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de la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tierra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; y Al-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Omnisciente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Sabio</w:t>
      </w:r>
      <w:proofErr w:type="spellEnd"/>
      <w:r w:rsidRPr="00E70B88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B50F15" w:rsidRPr="00EE3B1F" w:rsidRDefault="00002A7E" w:rsidP="00E70B8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70B88">
        <w:rPr>
          <w:rFonts w:ascii="Arial" w:hAnsi="Arial" w:cs="Arial"/>
          <w:color w:val="FF0000"/>
          <w:shd w:val="clear" w:color="auto" w:fill="F9F9F9"/>
        </w:rPr>
        <w:t>48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E70B88">
        <w:rPr>
          <w:rFonts w:ascii="Arial" w:hAnsi="Arial" w:cs="Arial"/>
          <w:color w:val="FF0000"/>
          <w:shd w:val="clear" w:color="auto" w:fill="F9F9F9"/>
        </w:rPr>
        <w:t>4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9F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2022-05-16T04:59:00Z</cp:lastPrinted>
  <dcterms:created xsi:type="dcterms:W3CDTF">2022-05-17T15:17:00Z</dcterms:created>
  <dcterms:modified xsi:type="dcterms:W3CDTF">2022-05-17T15:17:00Z</dcterms:modified>
</cp:coreProperties>
</file>