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D3" w:rsidRDefault="003A34D3" w:rsidP="003A34D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أَفَأَمِنَ أَهۡلُ ٱلۡقُرَىٰٓ أَن يَأۡتِيَهُم بَأۡسُنَا بَيَٰتٗا وَهُمۡ نَآئِمُونَ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(97)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أَوَأَمِنَ أَهۡلُ ٱلۡقُرَىٰٓ أَن يَأۡتِيَهُم بَأۡسُنَا ضُحٗى وَهُمۡ يَلۡعَبُونَ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(98)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أَفَأَمِنُواْ مَكۡرَ ٱللَّهِۚ فَلَا يَأۡمَنُ مَكۡرَ ٱللَّهِ إِلَّا ٱلۡقَوۡمُ ٱلۡخَٰسِرُونَ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(99)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يَهۡدِ لِلَّذِينَ يَرِثُونَ ٱلۡأَرۡضَ مِنۢ بَعۡدِ أَهۡلِهَآ أَن لَّوۡ نَشَآءُ أَصَبۡنَٰهُم بِذُنُوبِهِمۡۚ وَنَطۡبَعُ عَلَىٰ قُلُوبِهِمۡ فَهُمۡ لَا يَسۡمَعُونَ</w:t>
      </w:r>
    </w:p>
    <w:p w:rsidR="003A34D3" w:rsidRDefault="003A34D3" w:rsidP="003A34D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[الأعراف:97:100]</w:t>
      </w:r>
    </w:p>
    <w:p w:rsidR="003A34D3" w:rsidRDefault="003A34D3" w:rsidP="003A34D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AD4D55" w:rsidRPr="00B87075" w:rsidRDefault="00B87075" w:rsidP="00B87075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</w:rPr>
      </w:pPr>
      <w:bookmarkStart w:id="0" w:name="_GoBack"/>
      <w:r>
        <w:rPr>
          <w:color w:val="212529"/>
          <w:sz w:val="38"/>
          <w:szCs w:val="38"/>
          <w:rtl/>
        </w:rPr>
        <w:t>آيا اهل اين شهرها از اينكه عذاب ما شب هنگام كه خواب هستند،</w:t>
      </w:r>
      <w:bookmarkEnd w:id="0"/>
      <w:r>
        <w:rPr>
          <w:color w:val="212529"/>
          <w:sz w:val="38"/>
          <w:szCs w:val="38"/>
          <w:rtl/>
        </w:rPr>
        <w:t xml:space="preserve"> بر آنها نازل شود ايمن هستند</w:t>
      </w:r>
      <w:r>
        <w:rPr>
          <w:rFonts w:ascii="TranslitLSBold" w:hAnsi="TranslitLSBold" w:hint="cs"/>
          <w:color w:val="212529"/>
          <w:sz w:val="38"/>
          <w:szCs w:val="38"/>
          <w:rtl/>
        </w:rPr>
        <w:t>(97)</w:t>
      </w:r>
      <w:r w:rsidR="00E14A3C" w:rsidRPr="00E14A3C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آيا اهل اين شهرها از اينكه عذاب ما در وقت چاشت كه سرگرم بازي هستند، بر آنها نازل شود ايمن هستند</w:t>
      </w:r>
      <w:r>
        <w:rPr>
          <w:rFonts w:hint="cs"/>
          <w:color w:val="212529"/>
          <w:sz w:val="38"/>
          <w:szCs w:val="38"/>
          <w:rtl/>
        </w:rPr>
        <w:t>(98)</w:t>
      </w:r>
      <w:r w:rsidRPr="00B87075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آيا آنان از مكر الله ايمن هستند، در حالي كه از مكر الله جز مردم زيانكار ايمن نمي‌شوند</w:t>
      </w:r>
      <w:r>
        <w:rPr>
          <w:rFonts w:hint="cs"/>
          <w:color w:val="212529"/>
          <w:sz w:val="38"/>
          <w:szCs w:val="38"/>
          <w:rtl/>
        </w:rPr>
        <w:t>(99)</w:t>
      </w:r>
      <w:r w:rsidRPr="00B87075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آيا براي آنان كه زمين را [بعد از هلاكت] مردمانش به ارث برده ‌اند واضح نشده است كه اگر بخواهيم آنها را [نيز] به سبب گناهان شان گرفتار مي‌سازيم، و بر دلهاي شان مهر مي‌نهيم، تا [سخن حق را] نشوند</w:t>
      </w:r>
    </w:p>
    <w:p w:rsidR="003A34D3" w:rsidRDefault="003A34D3" w:rsidP="00AD4D55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[الأعراف:97:100]</w:t>
      </w:r>
    </w:p>
    <w:p w:rsidR="003A34D3" w:rsidRDefault="003A34D3" w:rsidP="003A34D3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A34D3" w:rsidRDefault="003A34D3" w:rsidP="003A34D3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B5FB0"/>
    <w:rsid w:val="000D0096"/>
    <w:rsid w:val="001038CC"/>
    <w:rsid w:val="00181C0A"/>
    <w:rsid w:val="001D30FA"/>
    <w:rsid w:val="002B27BD"/>
    <w:rsid w:val="003812F5"/>
    <w:rsid w:val="00392567"/>
    <w:rsid w:val="003A34D3"/>
    <w:rsid w:val="004452A4"/>
    <w:rsid w:val="0047072F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8067F"/>
    <w:rsid w:val="009D2B4E"/>
    <w:rsid w:val="009E7A9B"/>
    <w:rsid w:val="00A30705"/>
    <w:rsid w:val="00A342FD"/>
    <w:rsid w:val="00A72D09"/>
    <w:rsid w:val="00AC5D70"/>
    <w:rsid w:val="00AD4D55"/>
    <w:rsid w:val="00B53772"/>
    <w:rsid w:val="00B87075"/>
    <w:rsid w:val="00B92356"/>
    <w:rsid w:val="00BD4CEC"/>
    <w:rsid w:val="00C15539"/>
    <w:rsid w:val="00C52A00"/>
    <w:rsid w:val="00C66C0D"/>
    <w:rsid w:val="00D30B94"/>
    <w:rsid w:val="00D64FEA"/>
    <w:rsid w:val="00D85819"/>
    <w:rsid w:val="00DA0A6F"/>
    <w:rsid w:val="00E14A3C"/>
    <w:rsid w:val="00EB2C5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2024-08-28T21:32:00Z</dcterms:created>
  <dcterms:modified xsi:type="dcterms:W3CDTF">2024-08-28T21:32:00Z</dcterms:modified>
</cp:coreProperties>
</file>