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4E" w:rsidRDefault="0083234E" w:rsidP="0083234E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وَإِذۡ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أَخَذۡنَا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مِيثَٰقَ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بَنِيٓ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إِسۡرَـٰٓءِيلَ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تَعۡبُدُونَ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إِلَّا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وَبِٱلۡوَٰلِدَيۡنِ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إِحۡسَانٗا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وَذِي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ٱلۡقُرۡبَىٰ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وَٱلۡيَتَٰمَىٰ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وَٱلۡمَسَٰكِينِ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وَقُولُواْ لِلنَّاسِ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حُسۡنٗا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وَأَقِيمُواْ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ٱلصَّلَوٰةَ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وَءَاتُواْ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ٱلزَّكَوٰةَ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ثُمَّ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تَوَلَّيۡتُمۡ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إِلَّا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قَلِيلٗا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مِّنكُمۡ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وَأَنتُم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مُّعۡرِضُونَ</w:t>
      </w:r>
      <w:proofErr w:type="spellEnd"/>
      <w:r w:rsidRPr="0083234E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83234E" w:rsidRPr="0083234E" w:rsidRDefault="0083234E" w:rsidP="0083234E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83234E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البقرة (83)</w:t>
      </w:r>
    </w:p>
    <w:p w:rsidR="003C2222" w:rsidRDefault="003C2222" w:rsidP="003C2222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TranslitLSBold" w:hAnsi="TranslitLSBold"/>
          <w:b/>
          <w:bCs/>
          <w:color w:val="FF0000"/>
          <w:sz w:val="38"/>
          <w:szCs w:val="38"/>
        </w:rPr>
      </w:pPr>
      <w:r w:rsidRPr="003C2222">
        <w:rPr>
          <w:rFonts w:ascii="TranslitLSBold" w:hAnsi="TranslitLSBold"/>
          <w:color w:val="212529"/>
          <w:sz w:val="38"/>
          <w:szCs w:val="38"/>
        </w:rPr>
        <w:t>Et (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souviens-toi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)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lorsque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Nous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avons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pris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sur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les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Enfants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d’Israël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l’engagement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(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que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voici</w:t>
      </w:r>
      <w:proofErr w:type="spellEnd"/>
      <w:proofErr w:type="gramStart"/>
      <w:r w:rsidRPr="003C2222">
        <w:rPr>
          <w:rFonts w:ascii="TranslitLSBold" w:hAnsi="TranslitLSBold"/>
          <w:color w:val="212529"/>
          <w:sz w:val="38"/>
          <w:szCs w:val="38"/>
        </w:rPr>
        <w:t>) :</w:t>
      </w:r>
      <w:proofErr w:type="gramEnd"/>
      <w:r w:rsidRPr="003C2222">
        <w:rPr>
          <w:rFonts w:ascii="TranslitLSBold" w:hAnsi="TranslitLSBold"/>
          <w:color w:val="212529"/>
          <w:sz w:val="38"/>
          <w:szCs w:val="38"/>
        </w:rPr>
        <w:t xml:space="preserve"> «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N’adorez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qu’Allah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,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faites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le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bien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envers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vos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deux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parents,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vos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proches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, les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orphelins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et les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nécessiteux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;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tenez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aux gens le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meilleur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discours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,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accomplissez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la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Çalât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,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acquittez-vous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de la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Zakât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. ». </w:t>
      </w:r>
      <w:proofErr w:type="gramStart"/>
      <w:r w:rsidRPr="003C2222">
        <w:rPr>
          <w:rFonts w:ascii="TranslitLSBold" w:hAnsi="TranslitLSBold"/>
          <w:color w:val="212529"/>
          <w:sz w:val="38"/>
          <w:szCs w:val="38"/>
        </w:rPr>
        <w:t>Or</w:t>
      </w:r>
      <w:proofErr w:type="gramEnd"/>
      <w:r w:rsidRPr="003C222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vous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vous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êtes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rétractés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(par rapport à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vos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engagements) et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vous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vous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êtes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détournés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, hors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quelques-uns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parmi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C2222">
        <w:rPr>
          <w:rFonts w:ascii="TranslitLSBold" w:hAnsi="TranslitLSBold"/>
          <w:color w:val="212529"/>
          <w:sz w:val="38"/>
          <w:szCs w:val="38"/>
        </w:rPr>
        <w:t>vous</w:t>
      </w:r>
      <w:proofErr w:type="spellEnd"/>
      <w:r w:rsidRPr="003C2222">
        <w:rPr>
          <w:rFonts w:ascii="TranslitLSBold" w:hAnsi="TranslitLSBold"/>
          <w:color w:val="212529"/>
          <w:sz w:val="38"/>
          <w:szCs w:val="38"/>
        </w:rPr>
        <w:t>.</w:t>
      </w:r>
    </w:p>
    <w:p w:rsidR="003576F5" w:rsidRPr="00E74745" w:rsidRDefault="003C2222" w:rsidP="003C2222">
      <w:pPr>
        <w:jc w:val="center"/>
        <w:rPr>
          <w:rFonts w:hint="cs"/>
          <w:rtl/>
          <w:lang w:bidi="ar-EG"/>
        </w:rPr>
      </w:pPr>
      <w:r w:rsidRPr="003C2222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 xml:space="preserve">(Al </w:t>
      </w:r>
      <w:proofErr w:type="spellStart"/>
      <w:r w:rsidRPr="003C2222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Baqarah</w:t>
      </w:r>
      <w:proofErr w:type="spellEnd"/>
      <w:r w:rsidRPr="003C2222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 xml:space="preserve">, La </w:t>
      </w:r>
      <w:proofErr w:type="spellStart"/>
      <w:r w:rsidRPr="003C2222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Vache</w:t>
      </w:r>
      <w:proofErr w:type="spellEnd"/>
      <w:r w:rsidRPr="003C2222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, 83)</w:t>
      </w:r>
      <w:bookmarkStart w:id="0" w:name="_GoBack"/>
      <w:bookmarkEnd w:id="0"/>
    </w:p>
    <w:sectPr w:rsidR="003576F5" w:rsidRPr="00E74745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B3" w:rsidRDefault="00E944B3" w:rsidP="00E74745">
      <w:pPr>
        <w:spacing w:after="0" w:line="240" w:lineRule="auto"/>
      </w:pPr>
      <w:r>
        <w:separator/>
      </w:r>
    </w:p>
  </w:endnote>
  <w:endnote w:type="continuationSeparator" w:id="0">
    <w:p w:rsidR="00E944B3" w:rsidRDefault="00E944B3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B3" w:rsidRDefault="00E944B3" w:rsidP="00E74745">
      <w:pPr>
        <w:spacing w:after="0" w:line="240" w:lineRule="auto"/>
      </w:pPr>
      <w:r>
        <w:separator/>
      </w:r>
    </w:p>
  </w:footnote>
  <w:footnote w:type="continuationSeparator" w:id="0">
    <w:p w:rsidR="00E944B3" w:rsidRDefault="00E944B3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3C2222"/>
    <w:rsid w:val="00426166"/>
    <w:rsid w:val="00514539"/>
    <w:rsid w:val="006E05A3"/>
    <w:rsid w:val="007D7C4A"/>
    <w:rsid w:val="007F3F65"/>
    <w:rsid w:val="0083234E"/>
    <w:rsid w:val="009507BC"/>
    <w:rsid w:val="00E74745"/>
    <w:rsid w:val="00E9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2022-04-24T22:02:00Z</dcterms:created>
  <dcterms:modified xsi:type="dcterms:W3CDTF">2022-04-25T14:30:00Z</dcterms:modified>
</cp:coreProperties>
</file>